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8A" w:rsidRDefault="00B977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Kit de sécurité contre les évaporations des phases mobiles et des déchets des HPLC (compatible avec toutes les marques). Ce kit est composé de filtres, valves anti-retour, tuyaux, flacons, bouchons et divers connecteurs, afin que le travail de l'opérateur soit totalement sécurisé en éliminant tout risque de dégagement de résidus chimiques provenant de votre équipement HPLC.</w:t>
      </w:r>
    </w:p>
    <w:p w:rsidR="00CA41D1" w:rsidRDefault="00CA41D1">
      <w:pPr>
        <w:rPr>
          <w:rFonts w:ascii="Arial" w:hAnsi="Arial" w:cs="Arial"/>
          <w:sz w:val="18"/>
          <w:szCs w:val="18"/>
        </w:rPr>
      </w:pPr>
    </w:p>
    <w:p w:rsidR="00CA41D1" w:rsidRDefault="00CA41D1">
      <w:pPr>
        <w:rPr>
          <w:rFonts w:ascii="Arial" w:hAnsi="Arial" w:cs="Arial"/>
          <w:sz w:val="18"/>
          <w:szCs w:val="18"/>
        </w:rPr>
      </w:pPr>
    </w:p>
    <w:p w:rsidR="00CA41D1" w:rsidRDefault="00CA41D1">
      <w:pPr>
        <w:rPr>
          <w:rFonts w:ascii="Arial" w:hAnsi="Arial" w:cs="Arial"/>
          <w:sz w:val="18"/>
          <w:szCs w:val="18"/>
        </w:rPr>
      </w:pPr>
    </w:p>
    <w:p w:rsidR="00CA41D1" w:rsidRDefault="00CA4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Gestion des déchets</w:t>
      </w:r>
    </w:p>
    <w:p w:rsidR="00CA41D1" w:rsidRDefault="00CA41D1">
      <w:r>
        <w:t xml:space="preserve">S.C.A.T. propose une large gamme d'outils et d'accessoires (bidons, entonnoirs, bacs </w:t>
      </w:r>
      <w:r>
        <w:t xml:space="preserve">de rétention, </w:t>
      </w:r>
      <w:proofErr w:type="gramStart"/>
      <w:r>
        <w:t>etc...</w:t>
      </w:r>
      <w:proofErr w:type="gramEnd"/>
      <w:r>
        <w:t>), afin d'op</w:t>
      </w:r>
      <w:r>
        <w:t>timiser la gestion de vos déchets li</w:t>
      </w:r>
      <w:r>
        <w:t>quides dans les laboratoires, zones de production ou zo</w:t>
      </w:r>
      <w:bookmarkStart w:id="0" w:name="_GoBack"/>
      <w:bookmarkEnd w:id="0"/>
      <w:r>
        <w:t>nes de stockage.</w:t>
      </w:r>
    </w:p>
    <w:sectPr w:rsidR="00CA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04"/>
    <w:rsid w:val="0083140C"/>
    <w:rsid w:val="008B0A8A"/>
    <w:rsid w:val="00B82BA0"/>
    <w:rsid w:val="00B97704"/>
    <w:rsid w:val="00C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5A48"/>
  <w15:chartTrackingRefBased/>
  <w15:docId w15:val="{66172628-96FB-4F4F-A18F-09E133A6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Bahri</dc:creator>
  <cp:keywords/>
  <dc:description/>
  <cp:lastModifiedBy>Mourad Bahri</cp:lastModifiedBy>
  <cp:revision>2</cp:revision>
  <dcterms:created xsi:type="dcterms:W3CDTF">2016-09-14T12:19:00Z</dcterms:created>
  <dcterms:modified xsi:type="dcterms:W3CDTF">2016-09-14T12:30:00Z</dcterms:modified>
</cp:coreProperties>
</file>